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Волжский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91.34.011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Хиросимы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